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56" w:rsidRPr="00F00BEC" w:rsidRDefault="00AE3756" w:rsidP="00AE3756">
      <w:pPr>
        <w:ind w:firstLine="708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F00BEC" w:rsidRDefault="00F00BEC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F00BEC" w:rsidRDefault="00F00BEC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2B79F5" w:rsidRDefault="002B79F5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2B79F5" w:rsidRDefault="002B79F5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2B79F5" w:rsidRDefault="002B79F5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Pr="00B25FC7" w:rsidRDefault="00B25FC7" w:rsidP="00B25FC7">
      <w:pPr>
        <w:ind w:firstLine="708"/>
        <w:jc w:val="center"/>
        <w:rPr>
          <w:b/>
          <w:sz w:val="56"/>
          <w:szCs w:val="56"/>
          <w:lang w:val="ru-RU"/>
        </w:rPr>
      </w:pPr>
      <w:r w:rsidRPr="00B25FC7">
        <w:rPr>
          <w:b/>
          <w:sz w:val="56"/>
          <w:szCs w:val="56"/>
          <w:lang w:val="ru-RU"/>
        </w:rPr>
        <w:t xml:space="preserve">Записать ребенка в детский сад </w:t>
      </w:r>
    </w:p>
    <w:p w:rsidR="00B25FC7" w:rsidRPr="00B25FC7" w:rsidRDefault="00B25FC7" w:rsidP="00B25FC7">
      <w:pPr>
        <w:ind w:firstLine="708"/>
        <w:jc w:val="center"/>
        <w:rPr>
          <w:b/>
          <w:sz w:val="56"/>
          <w:szCs w:val="56"/>
          <w:lang w:val="ru-RU"/>
        </w:rPr>
      </w:pPr>
      <w:r w:rsidRPr="00B25FC7">
        <w:rPr>
          <w:b/>
          <w:sz w:val="56"/>
          <w:szCs w:val="56"/>
          <w:lang w:val="ru-RU"/>
        </w:rPr>
        <w:t xml:space="preserve">не выходя из дома </w:t>
      </w:r>
    </w:p>
    <w:p w:rsidR="00B25FC7" w:rsidRDefault="00B25FC7" w:rsidP="00AE3756">
      <w:pPr>
        <w:ind w:firstLine="708"/>
        <w:jc w:val="center"/>
        <w:rPr>
          <w:b/>
          <w:sz w:val="40"/>
          <w:szCs w:val="40"/>
          <w:lang w:val="ru-RU"/>
        </w:rPr>
      </w:pPr>
    </w:p>
    <w:p w:rsidR="00B25FC7" w:rsidRDefault="002B79F5" w:rsidP="00AE3756">
      <w:pPr>
        <w:ind w:firstLine="708"/>
        <w:jc w:val="center"/>
        <w:rPr>
          <w:b/>
          <w:sz w:val="40"/>
          <w:szCs w:val="40"/>
          <w:lang w:val="ru-RU"/>
        </w:rPr>
      </w:pPr>
      <w:r w:rsidRPr="005B6C56">
        <w:rPr>
          <w:b/>
          <w:sz w:val="56"/>
          <w:szCs w:val="5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262.5pt">
            <v:imagedata r:id="rId5" o:title=""/>
          </v:shape>
        </w:pict>
      </w:r>
    </w:p>
    <w:p w:rsidR="00B25FC7" w:rsidRDefault="00B25FC7" w:rsidP="00AE3756">
      <w:pPr>
        <w:ind w:firstLine="708"/>
        <w:jc w:val="center"/>
        <w:rPr>
          <w:b/>
          <w:sz w:val="40"/>
          <w:szCs w:val="40"/>
          <w:lang w:val="ru-RU"/>
        </w:rPr>
      </w:pPr>
    </w:p>
    <w:p w:rsidR="002B79F5" w:rsidRDefault="002B79F5" w:rsidP="00AE3756">
      <w:pPr>
        <w:ind w:firstLine="708"/>
        <w:jc w:val="center"/>
        <w:rPr>
          <w:b/>
          <w:sz w:val="40"/>
          <w:szCs w:val="40"/>
          <w:lang w:val="ru-RU"/>
        </w:rPr>
      </w:pPr>
    </w:p>
    <w:p w:rsidR="002B79F5" w:rsidRDefault="002B79F5" w:rsidP="00AE3756">
      <w:pPr>
        <w:ind w:firstLine="708"/>
        <w:jc w:val="center"/>
        <w:rPr>
          <w:b/>
          <w:sz w:val="40"/>
          <w:szCs w:val="40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40"/>
          <w:szCs w:val="40"/>
          <w:lang w:val="ru-RU"/>
        </w:rPr>
      </w:pPr>
    </w:p>
    <w:p w:rsidR="00B25FC7" w:rsidRPr="00B25FC7" w:rsidRDefault="00B25FC7" w:rsidP="00AE3756">
      <w:pPr>
        <w:ind w:firstLine="708"/>
        <w:jc w:val="center"/>
        <w:rPr>
          <w:b/>
          <w:sz w:val="40"/>
          <w:szCs w:val="40"/>
          <w:lang w:val="ru-RU"/>
        </w:rPr>
      </w:pPr>
      <w:r w:rsidRPr="00B25FC7">
        <w:rPr>
          <w:b/>
          <w:sz w:val="40"/>
          <w:szCs w:val="40"/>
          <w:lang w:val="ru-RU"/>
        </w:rPr>
        <w:t>«ЭЛЕКТРОННЫЙ ДЕТСКИЙ САД»</w:t>
      </w:r>
    </w:p>
    <w:p w:rsidR="00B25FC7" w:rsidRP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Pr="00B25FC7" w:rsidRDefault="00B25FC7" w:rsidP="00AE3756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B25FC7">
        <w:rPr>
          <w:b/>
          <w:i/>
          <w:sz w:val="28"/>
          <w:szCs w:val="28"/>
          <w:lang w:val="ru-RU"/>
        </w:rPr>
        <w:t>автоматизированная информационная система</w:t>
      </w:r>
    </w:p>
    <w:p w:rsidR="00B25FC7" w:rsidRP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Pr="00B25FC7" w:rsidRDefault="00B25FC7" w:rsidP="00AE3756">
      <w:pPr>
        <w:ind w:firstLine="708"/>
        <w:jc w:val="center"/>
        <w:rPr>
          <w:b/>
          <w:sz w:val="28"/>
          <w:szCs w:val="28"/>
          <w:u w:val="single"/>
          <w:lang w:val="ru-RU"/>
        </w:rPr>
      </w:pPr>
      <w:proofErr w:type="gramStart"/>
      <w:r w:rsidRPr="00B25FC7">
        <w:rPr>
          <w:b/>
          <w:sz w:val="28"/>
          <w:szCs w:val="28"/>
          <w:u w:val="single"/>
        </w:rPr>
        <w:t>uslugi.tatarstan.ru.</w:t>
      </w:r>
      <w:proofErr w:type="gramEnd"/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25FC7" w:rsidRDefault="00B25FC7" w:rsidP="00AE3756">
      <w:pPr>
        <w:ind w:firstLine="708"/>
        <w:jc w:val="center"/>
        <w:rPr>
          <w:b/>
          <w:sz w:val="28"/>
          <w:szCs w:val="28"/>
          <w:lang w:val="ru-RU"/>
        </w:rPr>
      </w:pPr>
    </w:p>
    <w:p w:rsidR="00BA0EDC" w:rsidRDefault="00BA0EDC" w:rsidP="0061244A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1244A" w:rsidRPr="00F00BEC" w:rsidRDefault="0061244A" w:rsidP="0061244A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0BEC">
        <w:rPr>
          <w:sz w:val="28"/>
          <w:szCs w:val="28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F00BEC">
        <w:rPr>
          <w:sz w:val="28"/>
          <w:szCs w:val="28"/>
          <w:u w:val="single"/>
        </w:rPr>
        <w:t>uslugi.tatar</w:t>
      </w:r>
      <w:r w:rsidR="00F00BEC">
        <w:rPr>
          <w:sz w:val="28"/>
          <w:szCs w:val="28"/>
          <w:u w:val="single"/>
          <w:lang w:val="en-US"/>
        </w:rPr>
        <w:t>stan</w:t>
      </w:r>
      <w:proofErr w:type="spellEnd"/>
      <w:r w:rsidRPr="00F00BEC">
        <w:rPr>
          <w:sz w:val="28"/>
          <w:szCs w:val="28"/>
          <w:u w:val="single"/>
        </w:rPr>
        <w:t>.</w:t>
      </w:r>
      <w:proofErr w:type="spellStart"/>
      <w:r w:rsidRPr="00F00BEC">
        <w:rPr>
          <w:sz w:val="28"/>
          <w:szCs w:val="28"/>
          <w:u w:val="single"/>
          <w:lang w:val="en-US"/>
        </w:rPr>
        <w:t>ru</w:t>
      </w:r>
      <w:proofErr w:type="spellEnd"/>
      <w:r w:rsidRPr="00F00BEC">
        <w:rPr>
          <w:sz w:val="28"/>
          <w:szCs w:val="28"/>
          <w:u w:val="single"/>
        </w:rPr>
        <w:t>)</w:t>
      </w:r>
      <w:r w:rsidRPr="00F00BEC">
        <w:rPr>
          <w:sz w:val="28"/>
          <w:szCs w:val="28"/>
        </w:rPr>
        <w:t xml:space="preserve">. </w:t>
      </w:r>
      <w:r w:rsidR="00203067">
        <w:rPr>
          <w:sz w:val="28"/>
          <w:szCs w:val="28"/>
        </w:rPr>
        <w:t>В случае</w:t>
      </w:r>
      <w:proofErr w:type="gramStart"/>
      <w:r w:rsidR="00203067">
        <w:rPr>
          <w:sz w:val="28"/>
          <w:szCs w:val="28"/>
        </w:rPr>
        <w:t>,</w:t>
      </w:r>
      <w:proofErr w:type="gramEnd"/>
      <w:r w:rsidR="00203067">
        <w:rPr>
          <w:sz w:val="28"/>
          <w:szCs w:val="28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AE3756" w:rsidRPr="00F00BEC" w:rsidRDefault="00AE3756" w:rsidP="00AE375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Прием заявлений и их регистрация в электронной очередности 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AE3756" w:rsidRPr="00F00BEC" w:rsidRDefault="00AE3756" w:rsidP="00AE375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AE3756" w:rsidRPr="00F00BEC" w:rsidRDefault="00AE3756" w:rsidP="00AE375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 w:rsidRPr="00F00BEC">
        <w:rPr>
          <w:b/>
          <w:color w:val="000000"/>
          <w:sz w:val="28"/>
          <w:szCs w:val="28"/>
          <w:lang w:val="ru-RU"/>
        </w:rPr>
        <w:t xml:space="preserve">Перечень документов, необходимых </w:t>
      </w:r>
    </w:p>
    <w:p w:rsidR="00AE3756" w:rsidRPr="00F00BEC" w:rsidRDefault="00AE3756" w:rsidP="00AE375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 w:rsidRPr="00F00BEC">
        <w:rPr>
          <w:b/>
          <w:color w:val="000000"/>
          <w:sz w:val="28"/>
          <w:szCs w:val="28"/>
          <w:lang w:val="ru-RU"/>
        </w:rPr>
        <w:t>для пред</w:t>
      </w:r>
      <w:r w:rsidR="00034DD7" w:rsidRPr="00F00BEC">
        <w:rPr>
          <w:b/>
          <w:color w:val="000000"/>
          <w:sz w:val="28"/>
          <w:szCs w:val="28"/>
          <w:lang w:val="ru-RU"/>
        </w:rPr>
        <w:t>оставления муниципальной услуги</w:t>
      </w:r>
    </w:p>
    <w:p w:rsidR="00AE3756" w:rsidRPr="00F00BEC" w:rsidRDefault="00AE3756" w:rsidP="00AE375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AE3756" w:rsidRPr="00F00BEC" w:rsidRDefault="00AE3756" w:rsidP="00AE375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1. Свидетельство о рождении ребенка.</w:t>
      </w:r>
    </w:p>
    <w:p w:rsidR="00AE3756" w:rsidRPr="00F00BEC" w:rsidRDefault="00AE3756" w:rsidP="00AE375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2. Документ, удостоверяющий личность родителя (законного представителя).</w:t>
      </w:r>
    </w:p>
    <w:p w:rsidR="00AE3756" w:rsidRPr="00F00BEC" w:rsidRDefault="00AE3756" w:rsidP="00AE3756">
      <w:pPr>
        <w:jc w:val="both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3. Д</w:t>
      </w:r>
      <w:r w:rsidRPr="00F00BEC">
        <w:rPr>
          <w:sz w:val="28"/>
          <w:szCs w:val="28"/>
          <w:lang w:val="ru-RU"/>
        </w:rPr>
        <w:t>окументы, подтверждающие наличие льготы.</w:t>
      </w:r>
    </w:p>
    <w:p w:rsidR="00AE3756" w:rsidRPr="00F00BEC" w:rsidRDefault="00AE3A13" w:rsidP="00AE3A13">
      <w:pPr>
        <w:widowControl w:val="0"/>
        <w:shd w:val="clear" w:color="auto" w:fill="FFFFFF"/>
        <w:tabs>
          <w:tab w:val="left" w:pos="284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 w:rsidR="00AE3756" w:rsidRPr="00F00BEC">
        <w:rPr>
          <w:color w:val="000000"/>
          <w:sz w:val="28"/>
          <w:szCs w:val="28"/>
          <w:lang w:val="ru-RU"/>
        </w:rPr>
        <w:t>З</w:t>
      </w:r>
      <w:r w:rsidR="00AE3756" w:rsidRPr="00F00BEC">
        <w:rPr>
          <w:sz w:val="28"/>
          <w:szCs w:val="28"/>
          <w:lang w:val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AE3756" w:rsidRPr="00F00BEC" w:rsidRDefault="00AE3756" w:rsidP="00AE375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 xml:space="preserve"> </w:t>
      </w:r>
    </w:p>
    <w:p w:rsidR="00AE3756" w:rsidRPr="00F00BEC" w:rsidRDefault="00AE3756" w:rsidP="00AE3756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 xml:space="preserve">Перечень необходимых сведений при заполнении заявления  </w:t>
      </w:r>
    </w:p>
    <w:p w:rsidR="00AE3756" w:rsidRPr="00F00BEC" w:rsidRDefault="00AE3756" w:rsidP="00AE3756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д</w:t>
      </w:r>
      <w:r w:rsidR="00034DD7" w:rsidRPr="00F00BEC">
        <w:rPr>
          <w:b/>
          <w:sz w:val="28"/>
          <w:szCs w:val="28"/>
          <w:lang w:val="ru-RU"/>
        </w:rPr>
        <w:t>ля постановки на учет</w:t>
      </w:r>
    </w:p>
    <w:p w:rsidR="00AE3756" w:rsidRPr="00F00BEC" w:rsidRDefault="00AE3756" w:rsidP="00AE3756">
      <w:pPr>
        <w:widowControl w:val="0"/>
        <w:shd w:val="clear" w:color="auto" w:fill="FFFFFF"/>
        <w:jc w:val="center"/>
        <w:rPr>
          <w:sz w:val="28"/>
          <w:szCs w:val="28"/>
          <w:lang w:val="ru-RU"/>
        </w:rPr>
      </w:pP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данные свидетельства о рождении;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фамилия, имя, отчество матери, отца или</w:t>
      </w:r>
      <w:r w:rsidR="00AE3A13">
        <w:rPr>
          <w:rFonts w:ascii="Times New Roman" w:hAnsi="Times New Roman"/>
          <w:sz w:val="28"/>
          <w:szCs w:val="28"/>
          <w:lang w:eastAsia="ru-RU"/>
        </w:rPr>
        <w:t xml:space="preserve"> законных представителей, адрес</w:t>
      </w:r>
      <w:r w:rsidRPr="00F00BEC">
        <w:rPr>
          <w:rFonts w:ascii="Times New Roman" w:hAnsi="Times New Roman"/>
          <w:sz w:val="28"/>
          <w:szCs w:val="28"/>
          <w:lang w:eastAsia="ru-RU"/>
        </w:rPr>
        <w:t xml:space="preserve"> электронной почты, номер контактного телефона;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потребность ребенка по здоровью;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желаемое Учреждение</w:t>
      </w:r>
      <w:r w:rsidR="00AE3A13">
        <w:rPr>
          <w:rFonts w:ascii="Times New Roman" w:hAnsi="Times New Roman"/>
          <w:sz w:val="28"/>
          <w:szCs w:val="28"/>
          <w:lang w:eastAsia="ru-RU"/>
        </w:rPr>
        <w:t xml:space="preserve"> для зачисления ребенка в детский сад</w:t>
      </w:r>
      <w:r w:rsidRPr="00F00BEC">
        <w:rPr>
          <w:rFonts w:ascii="Times New Roman" w:hAnsi="Times New Roman"/>
          <w:sz w:val="28"/>
          <w:szCs w:val="28"/>
          <w:lang w:eastAsia="ru-RU"/>
        </w:rPr>
        <w:t>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желаемый язык воспитания и обучения;</w:t>
      </w:r>
    </w:p>
    <w:p w:rsidR="00AE3756" w:rsidRPr="00F00BEC" w:rsidRDefault="00AE3756" w:rsidP="00AE375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AE3756" w:rsidRPr="00F00BEC" w:rsidRDefault="00AE3756" w:rsidP="00AE3756">
      <w:pPr>
        <w:widowControl w:val="0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контактные данные родителя (номер телефона/</w:t>
      </w:r>
      <w:r w:rsidRPr="00F00BEC">
        <w:rPr>
          <w:sz w:val="28"/>
          <w:szCs w:val="28"/>
        </w:rPr>
        <w:t>e</w:t>
      </w:r>
      <w:r w:rsidRPr="00F00BEC">
        <w:rPr>
          <w:sz w:val="28"/>
          <w:szCs w:val="28"/>
          <w:lang w:val="ru-RU"/>
        </w:rPr>
        <w:t>-</w:t>
      </w:r>
      <w:r w:rsidRPr="00F00BEC">
        <w:rPr>
          <w:sz w:val="28"/>
          <w:szCs w:val="28"/>
        </w:rPr>
        <w:t>mail</w:t>
      </w:r>
      <w:r w:rsidRPr="00F00BEC">
        <w:rPr>
          <w:sz w:val="28"/>
          <w:szCs w:val="28"/>
          <w:lang w:val="ru-RU"/>
        </w:rPr>
        <w:t>).</w:t>
      </w:r>
    </w:p>
    <w:p w:rsidR="00AE3756" w:rsidRPr="00F00BEC" w:rsidRDefault="00AE3756" w:rsidP="00AE3756">
      <w:pPr>
        <w:jc w:val="both"/>
        <w:rPr>
          <w:iCs/>
          <w:sz w:val="28"/>
          <w:szCs w:val="28"/>
          <w:lang w:val="ru-RU"/>
        </w:rPr>
      </w:pPr>
    </w:p>
    <w:p w:rsidR="00BA0EDC" w:rsidRDefault="00BA0EDC" w:rsidP="00AE3756">
      <w:pPr>
        <w:jc w:val="center"/>
        <w:rPr>
          <w:b/>
          <w:sz w:val="28"/>
          <w:szCs w:val="28"/>
          <w:lang w:val="ru-RU"/>
        </w:rPr>
      </w:pPr>
    </w:p>
    <w:p w:rsidR="00BA0EDC" w:rsidRDefault="00BA0EDC" w:rsidP="00AE3756">
      <w:pPr>
        <w:jc w:val="center"/>
        <w:rPr>
          <w:b/>
          <w:sz w:val="28"/>
          <w:szCs w:val="28"/>
          <w:lang w:val="ru-RU"/>
        </w:rPr>
      </w:pPr>
    </w:p>
    <w:p w:rsidR="00BA0EDC" w:rsidRDefault="00BA0EDC" w:rsidP="00AE3756">
      <w:pPr>
        <w:jc w:val="center"/>
        <w:rPr>
          <w:b/>
          <w:sz w:val="28"/>
          <w:szCs w:val="28"/>
          <w:lang w:val="ru-RU"/>
        </w:rPr>
      </w:pPr>
    </w:p>
    <w:p w:rsidR="00BA0EDC" w:rsidRDefault="00BA0EDC" w:rsidP="00AE3756">
      <w:pPr>
        <w:jc w:val="center"/>
        <w:rPr>
          <w:b/>
          <w:sz w:val="28"/>
          <w:szCs w:val="28"/>
          <w:lang w:val="ru-RU"/>
        </w:rPr>
      </w:pPr>
    </w:p>
    <w:p w:rsidR="00BA0EDC" w:rsidRDefault="00BA0EDC" w:rsidP="00AE3756">
      <w:pPr>
        <w:jc w:val="center"/>
        <w:rPr>
          <w:b/>
          <w:sz w:val="28"/>
          <w:szCs w:val="28"/>
          <w:lang w:val="ru-RU"/>
        </w:rPr>
      </w:pPr>
    </w:p>
    <w:p w:rsidR="00392198" w:rsidRDefault="00AE3756" w:rsidP="00AE3756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lastRenderedPageBreak/>
        <w:t xml:space="preserve">Перечень льготных категорий граждан </w:t>
      </w:r>
    </w:p>
    <w:p w:rsidR="00AE3756" w:rsidRPr="00F00BEC" w:rsidRDefault="00AE3756" w:rsidP="00AE3756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(установлены законами Российской Федерации, Указами Президента Российской Федерации, по</w:t>
      </w:r>
      <w:r w:rsidR="00034DD7" w:rsidRPr="00F00BEC">
        <w:rPr>
          <w:b/>
          <w:sz w:val="28"/>
          <w:szCs w:val="28"/>
          <w:lang w:val="ru-RU"/>
        </w:rPr>
        <w:t>становлениями Правительства РФ)</w:t>
      </w:r>
    </w:p>
    <w:p w:rsidR="00AE3756" w:rsidRPr="00F00BEC" w:rsidRDefault="00AE3756" w:rsidP="00AE3756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6C685D" w:rsidRPr="00F00BEC" w:rsidRDefault="006C685D" w:rsidP="006C685D">
      <w:pPr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Право внеочередного приема имеют: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судей</w:t>
      </w:r>
      <w:proofErr w:type="spellEnd"/>
      <w:r w:rsidRPr="00F00BEC">
        <w:rPr>
          <w:sz w:val="28"/>
          <w:szCs w:val="28"/>
        </w:rPr>
        <w:t>;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прокуроров</w:t>
      </w:r>
      <w:proofErr w:type="spellEnd"/>
      <w:r w:rsidRPr="00F00BEC">
        <w:rPr>
          <w:sz w:val="28"/>
          <w:szCs w:val="28"/>
        </w:rPr>
        <w:t>;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сотрудников Следственного комитета Российской Федерации;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</w:t>
      </w:r>
      <w:r w:rsidR="00E10A44">
        <w:rPr>
          <w:sz w:val="28"/>
          <w:szCs w:val="28"/>
          <w:lang w:val="ru-RU"/>
        </w:rPr>
        <w:t>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</w:r>
      <w:r w:rsidRPr="00F00BEC">
        <w:rPr>
          <w:sz w:val="28"/>
          <w:szCs w:val="28"/>
          <w:lang w:val="ru-RU"/>
        </w:rPr>
        <w:t>;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6C685D" w:rsidRPr="00F00BEC" w:rsidRDefault="006C685D" w:rsidP="006C685D">
      <w:pPr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граждан, подвергшихся воздействию радиации вследствие катастрофы на Чернобыльской АЭС</w:t>
      </w:r>
      <w:r w:rsidR="00E10A44">
        <w:rPr>
          <w:sz w:val="28"/>
          <w:szCs w:val="28"/>
          <w:lang w:val="ru-RU"/>
        </w:rPr>
        <w:t>, и приравненных к ним категорий граждан</w:t>
      </w:r>
      <w:r w:rsidRPr="00F00BEC">
        <w:rPr>
          <w:sz w:val="28"/>
          <w:szCs w:val="28"/>
          <w:lang w:val="ru-RU"/>
        </w:rPr>
        <w:t>.</w:t>
      </w:r>
    </w:p>
    <w:p w:rsidR="006C685D" w:rsidRPr="00F00BEC" w:rsidRDefault="006C685D" w:rsidP="006C685D">
      <w:pPr>
        <w:rPr>
          <w:sz w:val="28"/>
          <w:szCs w:val="28"/>
          <w:lang w:val="ru-RU"/>
        </w:rPr>
      </w:pPr>
    </w:p>
    <w:p w:rsidR="006C685D" w:rsidRPr="00F00BEC" w:rsidRDefault="006C685D" w:rsidP="006C685D">
      <w:pPr>
        <w:rPr>
          <w:b/>
          <w:sz w:val="28"/>
          <w:szCs w:val="28"/>
        </w:rPr>
      </w:pPr>
      <w:proofErr w:type="spellStart"/>
      <w:r w:rsidRPr="00F00BEC">
        <w:rPr>
          <w:b/>
          <w:sz w:val="28"/>
          <w:szCs w:val="28"/>
        </w:rPr>
        <w:t>Право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первоочередного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приема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имеют</w:t>
      </w:r>
      <w:proofErr w:type="spellEnd"/>
      <w:r w:rsidRPr="00F00BEC">
        <w:rPr>
          <w:b/>
          <w:sz w:val="28"/>
          <w:szCs w:val="28"/>
        </w:rPr>
        <w:t>:</w:t>
      </w:r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военнослужащих по месту жительства их семей;</w:t>
      </w:r>
    </w:p>
    <w:p w:rsidR="006C685D" w:rsidRPr="00F00BEC" w:rsidRDefault="006C685D" w:rsidP="00F2779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</w:t>
      </w:r>
      <w:r w:rsidR="00E10A44">
        <w:rPr>
          <w:sz w:val="28"/>
          <w:szCs w:val="28"/>
          <w:lang w:val="ru-RU"/>
        </w:rPr>
        <w:t>полиции, в том числе: сотрудников</w:t>
      </w:r>
      <w:r w:rsidRPr="00F00BEC">
        <w:rPr>
          <w:sz w:val="28"/>
          <w:szCs w:val="28"/>
          <w:lang w:val="ru-RU"/>
        </w:rPr>
        <w:t xml:space="preserve"> полиции, погибш</w:t>
      </w:r>
      <w:r w:rsidR="00E10A44"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(умерш</w:t>
      </w:r>
      <w:r w:rsidR="00E10A44"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>) вследствие увечья или иного повреждения здоровья, полученного в связи с выполнением служебных обязанностей; сотрудник</w:t>
      </w:r>
      <w:r w:rsidR="00F2779D">
        <w:rPr>
          <w:sz w:val="28"/>
          <w:szCs w:val="28"/>
          <w:lang w:val="ru-RU"/>
        </w:rPr>
        <w:t>ов</w:t>
      </w:r>
      <w:r w:rsidRPr="00F00BEC">
        <w:rPr>
          <w:sz w:val="28"/>
          <w:szCs w:val="28"/>
          <w:lang w:val="ru-RU"/>
        </w:rPr>
        <w:t xml:space="preserve"> полиции, умерш</w:t>
      </w:r>
      <w:r w:rsidR="00F2779D"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вследствие заболевания, полученного в период прохожден</w:t>
      </w:r>
      <w:r w:rsidR="00F2779D">
        <w:rPr>
          <w:sz w:val="28"/>
          <w:szCs w:val="28"/>
          <w:lang w:val="ru-RU"/>
        </w:rPr>
        <w:t>ия  службы в полиции; граждан</w:t>
      </w:r>
      <w:r w:rsidRPr="00F00BEC">
        <w:rPr>
          <w:sz w:val="28"/>
          <w:szCs w:val="28"/>
          <w:lang w:val="ru-RU"/>
        </w:rPr>
        <w:t xml:space="preserve"> Российской Федерации, уволенн</w:t>
      </w:r>
      <w:r w:rsidR="00F2779D">
        <w:rPr>
          <w:sz w:val="28"/>
          <w:szCs w:val="28"/>
          <w:lang w:val="ru-RU"/>
        </w:rPr>
        <w:t>ых</w:t>
      </w:r>
      <w:r w:rsidRPr="00F00BEC">
        <w:rPr>
          <w:sz w:val="28"/>
          <w:szCs w:val="28"/>
          <w:lang w:val="ru-RU"/>
        </w:rPr>
        <w:t xml:space="preserve">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="00F2779D">
        <w:rPr>
          <w:sz w:val="28"/>
          <w:szCs w:val="28"/>
          <w:lang w:val="ru-RU"/>
        </w:rPr>
        <w:t xml:space="preserve">гражданин </w:t>
      </w:r>
      <w:r w:rsidRPr="00F00BEC">
        <w:rPr>
          <w:sz w:val="28"/>
          <w:szCs w:val="28"/>
          <w:lang w:val="ru-RU"/>
        </w:rPr>
        <w:t>Российской Федерации, умерш</w:t>
      </w:r>
      <w:r w:rsidR="00F2779D"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 полученного в период прохождения службы в полиции, исключившего возможность дальнейшего прохождения службы в полиции; </w:t>
      </w:r>
      <w:proofErr w:type="gramEnd"/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дети, находящиеся (находившиеся) на иждивении сотрудника полиции, гражданина Российской Федерации;</w:t>
      </w:r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и военнослужащих федеральной противопожарной службы;  </w:t>
      </w:r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органов по </w:t>
      </w:r>
      <w:proofErr w:type="gramStart"/>
      <w:r w:rsidRPr="00F00BEC">
        <w:rPr>
          <w:sz w:val="28"/>
          <w:szCs w:val="28"/>
          <w:lang w:val="ru-RU"/>
        </w:rPr>
        <w:t>контролю за</w:t>
      </w:r>
      <w:proofErr w:type="gramEnd"/>
      <w:r w:rsidRPr="00F00BEC">
        <w:rPr>
          <w:sz w:val="28"/>
          <w:szCs w:val="28"/>
          <w:lang w:val="ru-RU"/>
        </w:rPr>
        <w:t xml:space="preserve"> оборотом наркотических средств и психотропных веществ; </w:t>
      </w:r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lastRenderedPageBreak/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из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многодетных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семей</w:t>
      </w:r>
      <w:proofErr w:type="spellEnd"/>
      <w:r w:rsidRPr="00F00BEC">
        <w:rPr>
          <w:sz w:val="28"/>
          <w:szCs w:val="28"/>
        </w:rPr>
        <w:t>;</w:t>
      </w:r>
    </w:p>
    <w:p w:rsidR="006C685D" w:rsidRPr="00F00BEC" w:rsidRDefault="006C685D" w:rsidP="006C685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– инвалиды и дети, один из родителей которых является инвалидом;</w:t>
      </w:r>
    </w:p>
    <w:p w:rsidR="006C685D" w:rsidRDefault="006C685D" w:rsidP="006C685D">
      <w:pPr>
        <w:pStyle w:val="western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F00BEC">
        <w:rPr>
          <w:sz w:val="28"/>
          <w:szCs w:val="28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</w:t>
      </w:r>
      <w:r w:rsidR="00E72348">
        <w:rPr>
          <w:sz w:val="28"/>
          <w:szCs w:val="28"/>
        </w:rPr>
        <w:t>-медико-педагогической комиссии;</w:t>
      </w:r>
    </w:p>
    <w:p w:rsidR="00E72348" w:rsidRPr="005D3E73" w:rsidRDefault="00E72348" w:rsidP="005D3E73">
      <w:pPr>
        <w:pStyle w:val="western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proofErr w:type="gramStart"/>
      <w:r w:rsidRPr="005D3E73">
        <w:rPr>
          <w:sz w:val="28"/>
          <w:szCs w:val="28"/>
        </w:rPr>
        <w:t xml:space="preserve">дети сотрудников, имеющих </w:t>
      </w:r>
      <w:r w:rsidR="001F6D46" w:rsidRPr="005D3E73">
        <w:rPr>
          <w:sz w:val="28"/>
          <w:szCs w:val="28"/>
        </w:rPr>
        <w:t xml:space="preserve"> специальные звания и проходящих службу в учре</w:t>
      </w:r>
      <w:r w:rsidR="005D3E73" w:rsidRPr="005D3E73">
        <w:rPr>
          <w:sz w:val="28"/>
          <w:szCs w:val="28"/>
        </w:rPr>
        <w:t>ждениях и органах уголовно-испо</w:t>
      </w:r>
      <w:r w:rsidR="001F6D46" w:rsidRPr="005D3E73">
        <w:rPr>
          <w:sz w:val="28"/>
          <w:szCs w:val="28"/>
        </w:rPr>
        <w:t>лнительной системы, фе</w:t>
      </w:r>
      <w:r w:rsidR="005D3E73" w:rsidRPr="005D3E73">
        <w:rPr>
          <w:sz w:val="28"/>
          <w:szCs w:val="28"/>
        </w:rPr>
        <w:t>деральной противопожарной службе Государственной противопожарной службы</w:t>
      </w:r>
      <w:r w:rsidR="001F6D46" w:rsidRPr="005D3E73">
        <w:rPr>
          <w:sz w:val="28"/>
          <w:szCs w:val="28"/>
        </w:rPr>
        <w:t>, органах по контролю за оборотом наркоти</w:t>
      </w:r>
      <w:r w:rsidR="005D3E73" w:rsidRPr="005D3E73">
        <w:rPr>
          <w:sz w:val="28"/>
          <w:szCs w:val="28"/>
        </w:rPr>
        <w:t>ческих средств и психотропных ве</w:t>
      </w:r>
      <w:r w:rsidR="001F6D46" w:rsidRPr="005D3E73">
        <w:rPr>
          <w:sz w:val="28"/>
          <w:szCs w:val="28"/>
        </w:rPr>
        <w:t>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="001F6D46" w:rsidRPr="005D3E73">
        <w:rPr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AE3756" w:rsidRDefault="00AE3756" w:rsidP="00AE3756">
      <w:pPr>
        <w:jc w:val="both"/>
        <w:rPr>
          <w:iCs/>
          <w:sz w:val="28"/>
          <w:szCs w:val="28"/>
          <w:lang w:val="ru-RU"/>
        </w:rPr>
      </w:pPr>
    </w:p>
    <w:p w:rsidR="00F2779D" w:rsidRDefault="00F2779D" w:rsidP="00AE3756">
      <w:pPr>
        <w:jc w:val="both"/>
        <w:rPr>
          <w:b/>
          <w:iCs/>
          <w:sz w:val="28"/>
          <w:szCs w:val="28"/>
          <w:lang w:val="ru-RU"/>
        </w:rPr>
      </w:pPr>
      <w:r w:rsidRPr="00F2779D">
        <w:rPr>
          <w:b/>
          <w:iCs/>
          <w:sz w:val="28"/>
          <w:szCs w:val="28"/>
          <w:lang w:val="ru-RU"/>
        </w:rPr>
        <w:t>Преимущественное право устройства ребенка в детский сад имеют</w:t>
      </w:r>
      <w:r>
        <w:rPr>
          <w:b/>
          <w:iCs/>
          <w:sz w:val="28"/>
          <w:szCs w:val="28"/>
          <w:lang w:val="ru-RU"/>
        </w:rPr>
        <w:t xml:space="preserve"> </w:t>
      </w:r>
      <w:r w:rsidRPr="00F2779D">
        <w:rPr>
          <w:iCs/>
          <w:sz w:val="28"/>
          <w:szCs w:val="28"/>
          <w:lang w:val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F2779D" w:rsidRDefault="00F2779D" w:rsidP="00AE3756">
      <w:pPr>
        <w:jc w:val="both"/>
        <w:rPr>
          <w:b/>
          <w:iCs/>
          <w:sz w:val="28"/>
          <w:szCs w:val="28"/>
          <w:lang w:val="ru-RU"/>
        </w:rPr>
      </w:pPr>
    </w:p>
    <w:p w:rsidR="004620DB" w:rsidRPr="00BD16A3" w:rsidRDefault="004620DB" w:rsidP="004620DB">
      <w:pPr>
        <w:widowControl w:val="0"/>
        <w:jc w:val="both"/>
        <w:rPr>
          <w:sz w:val="28"/>
          <w:szCs w:val="28"/>
          <w:lang w:val="ru-RU"/>
        </w:rPr>
      </w:pPr>
      <w:r w:rsidRPr="00BD16A3">
        <w:rPr>
          <w:rFonts w:eastAsia="Times New Roman"/>
          <w:b/>
          <w:sz w:val="28"/>
          <w:szCs w:val="28"/>
          <w:lang w:val="ru-RU" w:eastAsia="ru-RU"/>
        </w:rPr>
        <w:t>Иные льготы</w:t>
      </w:r>
      <w:r w:rsidR="00C6336E">
        <w:rPr>
          <w:rFonts w:eastAsia="Times New Roman"/>
          <w:sz w:val="28"/>
          <w:szCs w:val="28"/>
          <w:lang w:val="ru-RU" w:eastAsia="ru-RU"/>
        </w:rPr>
        <w:t xml:space="preserve"> </w:t>
      </w:r>
      <w:r w:rsidRPr="00C6336E">
        <w:rPr>
          <w:rFonts w:eastAsia="Times New Roman"/>
          <w:b/>
          <w:sz w:val="28"/>
          <w:szCs w:val="28"/>
          <w:lang w:val="ru-RU" w:eastAsia="ru-RU"/>
        </w:rPr>
        <w:t xml:space="preserve">при устройстве </w:t>
      </w:r>
      <w:r w:rsidR="00C6336E">
        <w:rPr>
          <w:rFonts w:eastAsia="Times New Roman"/>
          <w:b/>
          <w:sz w:val="28"/>
          <w:szCs w:val="28"/>
          <w:lang w:val="ru-RU" w:eastAsia="ru-RU"/>
        </w:rPr>
        <w:t>ребенка в детский сад</w:t>
      </w:r>
      <w:r w:rsidRPr="00C6336E">
        <w:rPr>
          <w:rFonts w:eastAsia="Times New Roman"/>
          <w:b/>
          <w:sz w:val="28"/>
          <w:szCs w:val="28"/>
          <w:lang w:val="ru-RU" w:eastAsia="ru-RU"/>
        </w:rPr>
        <w:t xml:space="preserve"> нормативными актами </w:t>
      </w:r>
      <w:r w:rsidR="00C6336E">
        <w:rPr>
          <w:rFonts w:eastAsia="Times New Roman"/>
          <w:b/>
          <w:sz w:val="28"/>
          <w:szCs w:val="28"/>
          <w:lang w:val="ru-RU" w:eastAsia="ru-RU"/>
        </w:rPr>
        <w:t xml:space="preserve">Российской Федерации и </w:t>
      </w:r>
      <w:r w:rsidRPr="00C6336E">
        <w:rPr>
          <w:rFonts w:eastAsia="Times New Roman"/>
          <w:b/>
          <w:sz w:val="28"/>
          <w:szCs w:val="28"/>
          <w:lang w:val="ru-RU" w:eastAsia="ru-RU"/>
        </w:rPr>
        <w:t>Республики Татарстан не предусмотрены</w:t>
      </w:r>
      <w:r w:rsidRPr="00BD16A3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C85C44" w:rsidRPr="00F2779D" w:rsidRDefault="00C85C44" w:rsidP="00AE3756">
      <w:pPr>
        <w:jc w:val="both"/>
        <w:rPr>
          <w:b/>
          <w:iCs/>
          <w:sz w:val="28"/>
          <w:szCs w:val="28"/>
          <w:lang w:val="ru-RU"/>
        </w:rPr>
      </w:pPr>
    </w:p>
    <w:p w:rsidR="00AE3756" w:rsidRPr="00F00BEC" w:rsidRDefault="00AE3756" w:rsidP="00AE3756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Уважаемые родители!</w:t>
      </w:r>
    </w:p>
    <w:p w:rsidR="00AE3756" w:rsidRPr="00F00BEC" w:rsidRDefault="00AE3756" w:rsidP="00AE3756">
      <w:pPr>
        <w:jc w:val="center"/>
        <w:rPr>
          <w:sz w:val="28"/>
          <w:szCs w:val="28"/>
          <w:lang w:val="ru-RU"/>
        </w:rPr>
      </w:pPr>
    </w:p>
    <w:p w:rsidR="00AE3756" w:rsidRPr="00F00BEC" w:rsidRDefault="00AE3756" w:rsidP="00AE3756">
      <w:pPr>
        <w:ind w:firstLine="708"/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  </w:t>
      </w:r>
    </w:p>
    <w:p w:rsidR="00AE3756" w:rsidRPr="00F00BEC" w:rsidRDefault="00AE3756" w:rsidP="00AE3756">
      <w:pPr>
        <w:rPr>
          <w:sz w:val="28"/>
          <w:szCs w:val="28"/>
          <w:lang w:val="ru-RU"/>
        </w:rPr>
      </w:pPr>
    </w:p>
    <w:p w:rsidR="00AE3756" w:rsidRPr="00F00BEC" w:rsidRDefault="00AE3756" w:rsidP="00AE3756">
      <w:pPr>
        <w:rPr>
          <w:sz w:val="28"/>
          <w:szCs w:val="28"/>
          <w:lang w:val="ru-RU"/>
        </w:rPr>
      </w:pPr>
    </w:p>
    <w:p w:rsidR="00AE3756" w:rsidRPr="00F00BEC" w:rsidRDefault="00AE3756" w:rsidP="00AE3756">
      <w:pPr>
        <w:rPr>
          <w:sz w:val="28"/>
          <w:szCs w:val="28"/>
          <w:lang w:val="ru-RU"/>
        </w:rPr>
        <w:sectPr w:rsidR="00AE3756" w:rsidRPr="00F00BEC" w:rsidSect="00BA0EDC">
          <w:pgSz w:w="11906" w:h="16838"/>
          <w:pgMar w:top="851" w:right="851" w:bottom="851" w:left="1134" w:header="709" w:footer="709" w:gutter="0"/>
          <w:cols w:space="720"/>
        </w:sect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11340"/>
      </w:tblGrid>
      <w:tr w:rsidR="00AE3756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AE3756" w:rsidP="00182FDE">
            <w:pPr>
              <w:jc w:val="center"/>
              <w:rPr>
                <w:b/>
                <w:sz w:val="28"/>
                <w:szCs w:val="28"/>
              </w:rPr>
            </w:pPr>
            <w:r w:rsidRPr="00182FDE">
              <w:rPr>
                <w:b/>
                <w:sz w:val="28"/>
                <w:szCs w:val="28"/>
              </w:rPr>
              <w:lastRenderedPageBreak/>
              <w:t>№№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AE3756" w:rsidP="00182FD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82FDE">
              <w:rPr>
                <w:b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0E3C2D" w:rsidP="00182FD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82FDE">
              <w:rPr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AE3756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0E3C2D" w:rsidP="00182FDE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392198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 xml:space="preserve">Как узнать состояние очереди </w:t>
            </w:r>
            <w:r w:rsidR="00AE3756" w:rsidRPr="00182FDE">
              <w:rPr>
                <w:sz w:val="28"/>
                <w:szCs w:val="28"/>
                <w:lang w:val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AE3756" w:rsidP="00182FDE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 xml:space="preserve">Проверить состояние очереди в детский сад можно через </w:t>
            </w:r>
            <w:r w:rsidR="00392198" w:rsidRPr="00182FDE">
              <w:rPr>
                <w:sz w:val="28"/>
                <w:szCs w:val="28"/>
              </w:rPr>
              <w:t>ПОРТАЛ</w:t>
            </w:r>
            <w:r w:rsidRPr="00182FDE">
              <w:rPr>
                <w:sz w:val="28"/>
                <w:szCs w:val="28"/>
              </w:rPr>
              <w:t xml:space="preserve"> государственных и муниципальных услуг Республики Татарстан </w:t>
            </w:r>
            <w:r w:rsidR="003A7DF7" w:rsidRPr="00182FDE">
              <w:rPr>
                <w:sz w:val="28"/>
                <w:szCs w:val="28"/>
              </w:rPr>
              <w:t>(</w:t>
            </w:r>
            <w:proofErr w:type="spellStart"/>
            <w:r w:rsidRPr="00182FDE">
              <w:rPr>
                <w:sz w:val="28"/>
                <w:szCs w:val="28"/>
              </w:rPr>
              <w:t>uslugi.tatar</w:t>
            </w:r>
            <w:r w:rsidR="00F00BEC" w:rsidRPr="00182FDE">
              <w:rPr>
                <w:sz w:val="28"/>
                <w:szCs w:val="28"/>
                <w:lang w:val="en-US"/>
              </w:rPr>
              <w:t>stan</w:t>
            </w:r>
            <w:proofErr w:type="spellEnd"/>
            <w:r w:rsidRPr="00182FDE">
              <w:rPr>
                <w:sz w:val="28"/>
                <w:szCs w:val="28"/>
              </w:rPr>
              <w:t>.</w:t>
            </w:r>
            <w:proofErr w:type="spellStart"/>
            <w:r w:rsidRPr="00182FDE">
              <w:rPr>
                <w:sz w:val="28"/>
                <w:szCs w:val="28"/>
              </w:rPr>
              <w:t>ru</w:t>
            </w:r>
            <w:proofErr w:type="spellEnd"/>
            <w:r w:rsidR="003A7DF7" w:rsidRPr="00182FDE">
              <w:rPr>
                <w:sz w:val="28"/>
                <w:szCs w:val="28"/>
              </w:rPr>
              <w:t>)</w:t>
            </w:r>
            <w:r w:rsidRPr="00182FDE">
              <w:rPr>
                <w:sz w:val="28"/>
                <w:szCs w:val="28"/>
              </w:rPr>
              <w:t xml:space="preserve"> </w:t>
            </w:r>
            <w:r w:rsidR="003A7DF7" w:rsidRPr="00182FDE">
              <w:rPr>
                <w:sz w:val="28"/>
                <w:szCs w:val="28"/>
              </w:rPr>
              <w:t xml:space="preserve"> </w:t>
            </w:r>
            <w:r w:rsidRPr="00182FDE">
              <w:rPr>
                <w:sz w:val="28"/>
                <w:szCs w:val="28"/>
              </w:rPr>
              <w:t>независимо от способа подачи заявления (электронно через Портал или непосредственно через отдел образования).</w:t>
            </w:r>
          </w:p>
          <w:p w:rsidR="00AE3756" w:rsidRPr="00182FDE" w:rsidRDefault="00AE3756" w:rsidP="00182FDE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E3756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0E3C2D" w:rsidP="00182FDE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56" w:rsidRPr="00182FDE" w:rsidRDefault="00C7580B" w:rsidP="00C7580B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 xml:space="preserve">Какие критерии учитываются при постановке ребенка на </w:t>
            </w:r>
            <w:r w:rsidR="00AE3756" w:rsidRPr="00182FDE">
              <w:rPr>
                <w:bCs/>
                <w:sz w:val="28"/>
                <w:szCs w:val="28"/>
                <w:lang w:val="ru-RU"/>
              </w:rPr>
              <w:t>очередь</w:t>
            </w:r>
            <w:r w:rsidRPr="00182FDE">
              <w:rPr>
                <w:bCs/>
                <w:sz w:val="28"/>
                <w:szCs w:val="28"/>
                <w:lang w:val="ru-RU"/>
              </w:rPr>
              <w:t xml:space="preserve"> в детский сад</w:t>
            </w:r>
            <w:r w:rsidR="00AE3756" w:rsidRPr="00182FDE">
              <w:rPr>
                <w:bCs/>
                <w:sz w:val="28"/>
                <w:szCs w:val="28"/>
                <w:lang w:val="ru-RU"/>
              </w:rPr>
              <w:t>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DF7" w:rsidRPr="00182FDE" w:rsidRDefault="00392198" w:rsidP="00182FD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>При формировании очереди в детский сад</w:t>
            </w:r>
            <w:r w:rsidR="003A7DF7" w:rsidRPr="00182FDE">
              <w:rPr>
                <w:sz w:val="28"/>
                <w:szCs w:val="28"/>
              </w:rPr>
              <w:t xml:space="preserve"> учитывается дата подачи заявления, возраст ребенка, льготы</w:t>
            </w:r>
            <w:r w:rsidRPr="00182FDE">
              <w:rPr>
                <w:sz w:val="28"/>
                <w:szCs w:val="28"/>
              </w:rPr>
              <w:t>, потребность по здоровью ребенка, желаемый язык воспитания.</w:t>
            </w:r>
          </w:p>
          <w:p w:rsidR="00C7580B" w:rsidRPr="00182FDE" w:rsidRDefault="00C7580B" w:rsidP="00182FD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E3756" w:rsidRPr="00182FDE" w:rsidRDefault="00AE3756" w:rsidP="00182FDE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C7580B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Почему расчет возраста ребенка установлен 1 сентября?</w:t>
            </w:r>
          </w:p>
          <w:p w:rsidR="00965FDD" w:rsidRPr="00182FDE" w:rsidRDefault="00965FD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Учебный год в дошкольных образовательных уч</w:t>
            </w:r>
            <w:r w:rsidR="00C6336E" w:rsidRPr="00182FDE">
              <w:rPr>
                <w:sz w:val="28"/>
                <w:szCs w:val="28"/>
                <w:lang w:val="ru-RU"/>
              </w:rPr>
              <w:t xml:space="preserve">реждениях начинается 1 сентября, в </w:t>
            </w:r>
            <w:proofErr w:type="gramStart"/>
            <w:r w:rsidRPr="00182FDE">
              <w:rPr>
                <w:sz w:val="28"/>
                <w:szCs w:val="28"/>
                <w:lang w:val="ru-RU"/>
              </w:rPr>
              <w:t>связи</w:t>
            </w:r>
            <w:proofErr w:type="gramEnd"/>
            <w:r w:rsidRPr="00182FDE">
              <w:rPr>
                <w:sz w:val="28"/>
                <w:szCs w:val="28"/>
                <w:lang w:val="ru-RU"/>
              </w:rPr>
              <w:t xml:space="preserve"> с чем расчет возраста ребенка осуществляется на начало учебного года.  </w:t>
            </w:r>
          </w:p>
          <w:p w:rsidR="00965FDD" w:rsidRPr="00182FDE" w:rsidRDefault="00965FDD" w:rsidP="00182FD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>Например, Вашему ребенку на 01 сентября исполняется  3 года, значит, он будет направлен в возрастную группу от  3-х до 4-х лет. Если ребенку 3 года исполняется после 01 сентября, то он будет направлен в группу от 2-х до 3-х лет.</w:t>
            </w:r>
          </w:p>
          <w:p w:rsidR="00965FDD" w:rsidRPr="00182FDE" w:rsidRDefault="00965FDD" w:rsidP="00182FD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446624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Статус  заявл</w:t>
            </w:r>
            <w:r w:rsidR="00C6336E" w:rsidRPr="00182FDE">
              <w:rPr>
                <w:sz w:val="28"/>
                <w:szCs w:val="28"/>
                <w:lang w:val="ru-RU"/>
              </w:rPr>
              <w:t>ения «подтверждение документов»?</w:t>
            </w:r>
          </w:p>
          <w:p w:rsidR="00965FDD" w:rsidRPr="00182FDE" w:rsidRDefault="00965FDD" w:rsidP="00446624">
            <w:pPr>
              <w:rPr>
                <w:sz w:val="28"/>
                <w:szCs w:val="28"/>
                <w:lang w:val="ru-RU"/>
              </w:rPr>
            </w:pPr>
          </w:p>
          <w:p w:rsidR="00965FDD" w:rsidRPr="00182FDE" w:rsidRDefault="00965FDD" w:rsidP="0044662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tabs>
                <w:tab w:val="left" w:pos="415"/>
              </w:tabs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Необходимо обратиться в отдел образования по месту жительства для подтверждения  документов. При себе иметь:</w:t>
            </w:r>
          </w:p>
          <w:p w:rsidR="00965FDD" w:rsidRPr="00182FDE" w:rsidRDefault="00965FDD" w:rsidP="00182FDE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1. Свидетельство о рождении ребенка.</w:t>
            </w:r>
          </w:p>
          <w:p w:rsidR="00965FDD" w:rsidRPr="00182FDE" w:rsidRDefault="00965FDD" w:rsidP="00182FDE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2. Документ, удостоверяющий личность родителя (законного представителя).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3. Д</w:t>
            </w:r>
            <w:r w:rsidRPr="00182FDE">
              <w:rPr>
                <w:sz w:val="28"/>
                <w:szCs w:val="28"/>
                <w:lang w:val="ru-RU"/>
              </w:rPr>
              <w:t>окументы, подтверждающие наличие льготы.</w:t>
            </w:r>
          </w:p>
          <w:p w:rsidR="00965FDD" w:rsidRPr="00182FDE" w:rsidRDefault="00965FDD" w:rsidP="00182FDE">
            <w:pPr>
              <w:widowControl w:val="0"/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4. З</w:t>
            </w:r>
            <w:r w:rsidRPr="00182FDE">
              <w:rPr>
                <w:sz w:val="28"/>
                <w:szCs w:val="28"/>
                <w:lang w:val="ru-RU"/>
              </w:rPr>
      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После подтверждения документов заявлению присваивается статус «зарегистрировано».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6865C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Статус заявления «не существует»</w:t>
            </w:r>
            <w:r w:rsidR="002D2368" w:rsidRPr="00182FDE">
              <w:rPr>
                <w:sz w:val="28"/>
                <w:szCs w:val="28"/>
                <w:lang w:val="ru-RU"/>
              </w:rPr>
              <w:t>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Возможно, это - техническая ошибка или ошибка в данных на ребенка. 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Необходимо обратиться в отдел образования по месту жительства для подтверждения  документов. 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77484B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Статус </w:t>
            </w:r>
            <w:r w:rsidR="002D2368" w:rsidRPr="00182FDE">
              <w:rPr>
                <w:sz w:val="28"/>
                <w:szCs w:val="28"/>
                <w:lang w:val="ru-RU"/>
              </w:rPr>
              <w:t xml:space="preserve">заявления </w:t>
            </w:r>
            <w:r w:rsidRPr="00182FDE">
              <w:rPr>
                <w:sz w:val="28"/>
                <w:szCs w:val="28"/>
                <w:lang w:val="ru-RU"/>
              </w:rPr>
              <w:t xml:space="preserve">«в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>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 xml:space="preserve">Данный статус присваивается заявлению временно, в период комплектования детских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 xml:space="preserve">садов. </w:t>
            </w: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913B8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Статус </w:t>
            </w:r>
            <w:r w:rsidR="002D2368" w:rsidRPr="00182FDE">
              <w:rPr>
                <w:sz w:val="28"/>
                <w:szCs w:val="28"/>
                <w:lang w:val="ru-RU"/>
              </w:rPr>
              <w:t xml:space="preserve">заявления </w:t>
            </w:r>
            <w:r w:rsidRPr="00182FDE">
              <w:rPr>
                <w:sz w:val="28"/>
                <w:szCs w:val="28"/>
                <w:lang w:val="ru-RU"/>
              </w:rPr>
              <w:t>«направлен в детский сад»</w:t>
            </w:r>
            <w:r w:rsidR="00C6336E" w:rsidRPr="00182FDE">
              <w:rPr>
                <w:sz w:val="28"/>
                <w:szCs w:val="28"/>
                <w:lang w:val="ru-RU"/>
              </w:rPr>
              <w:t>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Статус </w:t>
            </w:r>
            <w:r w:rsidR="002D2368" w:rsidRPr="00182FDE">
              <w:rPr>
                <w:sz w:val="28"/>
                <w:szCs w:val="28"/>
                <w:lang w:val="ru-RU"/>
              </w:rPr>
              <w:t xml:space="preserve">заявления </w:t>
            </w:r>
            <w:r w:rsidRPr="00182FDE">
              <w:rPr>
                <w:sz w:val="28"/>
                <w:szCs w:val="28"/>
                <w:lang w:val="ru-RU"/>
              </w:rPr>
              <w:t>«не явился»</w:t>
            </w:r>
            <w:r w:rsidR="00C6336E" w:rsidRPr="00182FDE">
              <w:rPr>
                <w:sz w:val="28"/>
                <w:szCs w:val="28"/>
                <w:lang w:val="ru-RU"/>
              </w:rPr>
              <w:t>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Если </w:t>
            </w:r>
            <w:r w:rsidR="00C6336E" w:rsidRPr="00182FDE">
              <w:rPr>
                <w:sz w:val="28"/>
                <w:szCs w:val="28"/>
                <w:lang w:val="ru-RU"/>
              </w:rPr>
              <w:t>Вы</w:t>
            </w:r>
            <w:r w:rsidRPr="00182FDE">
              <w:rPr>
                <w:sz w:val="28"/>
                <w:szCs w:val="28"/>
                <w:lang w:val="ru-RU"/>
              </w:rPr>
              <w:t xml:space="preserve"> желает</w:t>
            </w:r>
            <w:r w:rsidR="00C6336E" w:rsidRPr="00182FDE">
              <w:rPr>
                <w:sz w:val="28"/>
                <w:szCs w:val="28"/>
                <w:lang w:val="ru-RU"/>
              </w:rPr>
              <w:t>е</w:t>
            </w:r>
            <w:r w:rsidRPr="00182FDE">
              <w:rPr>
                <w:sz w:val="28"/>
                <w:szCs w:val="28"/>
                <w:lang w:val="ru-RU"/>
              </w:rPr>
              <w:t xml:space="preserve"> участвовать в </w:t>
            </w:r>
            <w:r w:rsidR="00C6336E" w:rsidRPr="00182FDE">
              <w:rPr>
                <w:sz w:val="28"/>
                <w:szCs w:val="28"/>
                <w:lang w:val="ru-RU"/>
              </w:rPr>
              <w:t xml:space="preserve">последующем </w:t>
            </w:r>
            <w:r w:rsidRPr="00182FDE">
              <w:rPr>
                <w:sz w:val="28"/>
                <w:szCs w:val="28"/>
                <w:lang w:val="ru-RU"/>
              </w:rPr>
              <w:t xml:space="preserve">комплектовании детских садов на </w:t>
            </w:r>
            <w:r w:rsidR="00C6336E" w:rsidRPr="00182FDE">
              <w:rPr>
                <w:sz w:val="28"/>
                <w:szCs w:val="28"/>
                <w:lang w:val="ru-RU"/>
              </w:rPr>
              <w:t xml:space="preserve">предстоящий </w:t>
            </w:r>
            <w:r w:rsidRPr="00182FDE">
              <w:rPr>
                <w:sz w:val="28"/>
                <w:szCs w:val="28"/>
                <w:lang w:val="ru-RU"/>
              </w:rPr>
              <w:t xml:space="preserve"> учебный год, необходимо лично обратиться в отдел образования по месту жительства. </w:t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8739B4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Почему происходит движение в очередности?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Очередь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смещается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вниз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:</w:t>
            </w:r>
          </w:p>
          <w:p w:rsidR="00965FDD" w:rsidRPr="00182FDE" w:rsidRDefault="00965FDD" w:rsidP="00182FDE">
            <w:pPr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если в детский сад встал в очередь ребенок, имеющий льготу на зачисление,</w:t>
            </w:r>
          </w:p>
          <w:p w:rsidR="00965FDD" w:rsidRPr="00182FDE" w:rsidRDefault="00965FDD" w:rsidP="00182FD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965FDD" w:rsidRPr="00182FDE" w:rsidRDefault="00965FDD" w:rsidP="00182FD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965FDD" w:rsidRPr="00182FDE" w:rsidRDefault="00965FDD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965FDD" w:rsidRPr="00182FDE" w:rsidRDefault="00965FDD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Очередь смещается вверх, если из очереди в указанный детский сад выбывают один и более детей (например, ребенок получил место в </w:t>
            </w:r>
            <w:r w:rsidR="002D2368"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другом </w:t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детском саду, либо заявитель отказался от получения услуги).</w:t>
            </w:r>
          </w:p>
          <w:p w:rsidR="00965FDD" w:rsidRPr="00182FDE" w:rsidRDefault="00965FDD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период массового комплектования детских садов с 1 июня по 31 </w:t>
            </w:r>
            <w:r w:rsidR="002D2368"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августа </w:t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возможны значительные систематические движения в очередности.</w:t>
            </w:r>
          </w:p>
        </w:tc>
      </w:tr>
      <w:tr w:rsidR="00965FDD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913B8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>Изменить приоритетный детский сад</w:t>
            </w:r>
            <w:r w:rsidR="002D2368" w:rsidRPr="00182FDE">
              <w:rPr>
                <w:bCs/>
                <w:sz w:val="28"/>
                <w:szCs w:val="28"/>
                <w:lang w:val="ru-RU"/>
              </w:rPr>
              <w:t>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DD" w:rsidRPr="00182FDE" w:rsidRDefault="00965FDD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Необходимо лично обратиться в отдел образования по месту жительства.</w:t>
            </w:r>
          </w:p>
          <w:p w:rsidR="00965FDD" w:rsidRPr="00182FDE" w:rsidRDefault="00965FDD" w:rsidP="00182FDE">
            <w:pPr>
              <w:ind w:left="51" w:hanging="5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24525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Почему программа направила ребенка в детский сад, не указанный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>в заявлении?</w:t>
            </w:r>
          </w:p>
          <w:p w:rsidR="00624525" w:rsidRPr="00182FDE" w:rsidRDefault="00624525" w:rsidP="001913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624525" w:rsidRPr="00182FDE" w:rsidRDefault="00624525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624525" w:rsidRPr="00182FDE" w:rsidRDefault="00624525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  </w:t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br/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624525" w:rsidRPr="00182FDE" w:rsidRDefault="00624525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 </w:t>
            </w:r>
          </w:p>
          <w:p w:rsidR="00624525" w:rsidRPr="00182FDE" w:rsidRDefault="00624525" w:rsidP="00182FD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</w:t>
            </w:r>
            <w:r w:rsidRPr="00182FDE">
              <w:rPr>
                <w:sz w:val="28"/>
                <w:szCs w:val="28"/>
                <w:lang w:val="ru-RU"/>
              </w:rPr>
              <w:t>еобходимо обратиться в отдел образования по месту жительства и оформить отказ от предложенного детского сада.</w:t>
            </w:r>
          </w:p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24525" w:rsidRPr="00182FDE" w:rsidTr="00182F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624525" w:rsidRPr="00182FDE" w:rsidRDefault="00624525" w:rsidP="00182F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24525" w:rsidRDefault="00624525" w:rsidP="00AE3756">
      <w:pPr>
        <w:jc w:val="center"/>
        <w:rPr>
          <w:b/>
          <w:sz w:val="28"/>
          <w:szCs w:val="28"/>
          <w:lang w:val="ru-RU"/>
        </w:rPr>
      </w:pPr>
    </w:p>
    <w:p w:rsidR="002B188B" w:rsidRDefault="002B188B" w:rsidP="00AE3756">
      <w:pPr>
        <w:jc w:val="center"/>
        <w:rPr>
          <w:b/>
          <w:sz w:val="28"/>
          <w:szCs w:val="28"/>
          <w:lang w:val="ru-RU"/>
        </w:rPr>
      </w:pPr>
    </w:p>
    <w:p w:rsidR="00AE3756" w:rsidRPr="00F00BEC" w:rsidRDefault="00AE3756" w:rsidP="00AE3756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Уважаемые родители!</w:t>
      </w:r>
    </w:p>
    <w:p w:rsidR="00AE3756" w:rsidRPr="00F00BEC" w:rsidRDefault="00AE3756" w:rsidP="00AE3756">
      <w:pPr>
        <w:ind w:firstLine="567"/>
        <w:jc w:val="both"/>
        <w:rPr>
          <w:b/>
          <w:sz w:val="28"/>
          <w:szCs w:val="28"/>
          <w:lang w:val="ru-RU"/>
        </w:rPr>
      </w:pPr>
    </w:p>
    <w:p w:rsidR="00AE3756" w:rsidRPr="00F00BEC" w:rsidRDefault="00126E58" w:rsidP="00AE375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случае возникновения вопросов по работе автоматизированной информационной системы «Электронный детский сад» </w:t>
      </w:r>
      <w:r w:rsidR="00AE3756" w:rsidRPr="00F00BEC">
        <w:rPr>
          <w:sz w:val="28"/>
          <w:szCs w:val="28"/>
          <w:lang w:val="ru-RU"/>
        </w:rPr>
        <w:t xml:space="preserve">Вы можете обратиться </w:t>
      </w:r>
      <w:r>
        <w:rPr>
          <w:sz w:val="28"/>
          <w:szCs w:val="28"/>
          <w:lang w:val="ru-RU"/>
        </w:rPr>
        <w:t xml:space="preserve">по телефону технической поддержки, указанному на ПОРТАЛЕ, либо </w:t>
      </w:r>
      <w:r w:rsidR="00AE3756" w:rsidRPr="00F00BEC">
        <w:rPr>
          <w:sz w:val="28"/>
          <w:szCs w:val="28"/>
          <w:lang w:val="ru-RU"/>
        </w:rPr>
        <w:t xml:space="preserve">непосредственно в отдел образования по месту жительства. </w:t>
      </w:r>
      <w:r w:rsidR="00ED1D6E">
        <w:rPr>
          <w:sz w:val="28"/>
          <w:szCs w:val="28"/>
          <w:lang w:val="ru-RU"/>
        </w:rPr>
        <w:t xml:space="preserve"> </w:t>
      </w:r>
    </w:p>
    <w:p w:rsidR="00AE3756" w:rsidRPr="00F00BEC" w:rsidRDefault="00AE3756" w:rsidP="00FC7955">
      <w:pPr>
        <w:rPr>
          <w:sz w:val="28"/>
          <w:szCs w:val="28"/>
        </w:rPr>
      </w:pPr>
    </w:p>
    <w:sectPr w:rsidR="00AE3756" w:rsidRPr="00F00BEC" w:rsidSect="00917E2D">
      <w:pgSz w:w="16838" w:h="11906" w:orient="landscape"/>
      <w:pgMar w:top="737" w:right="680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1D3"/>
    <w:multiLevelType w:val="hybridMultilevel"/>
    <w:tmpl w:val="DEFAD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E0734"/>
    <w:multiLevelType w:val="multilevel"/>
    <w:tmpl w:val="1792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41FE3"/>
    <w:multiLevelType w:val="hybridMultilevel"/>
    <w:tmpl w:val="1B54AC2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5127A"/>
    <w:multiLevelType w:val="hybridMultilevel"/>
    <w:tmpl w:val="1F124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27A3C"/>
    <w:multiLevelType w:val="hybridMultilevel"/>
    <w:tmpl w:val="50AAF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D6D32"/>
    <w:multiLevelType w:val="multilevel"/>
    <w:tmpl w:val="E5BCFB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F1849"/>
    <w:multiLevelType w:val="hybridMultilevel"/>
    <w:tmpl w:val="D32E4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  <w:sz w:val="20"/>
      </w:rPr>
    </w:lvl>
  </w:abstractNum>
  <w:abstractNum w:abstractNumId="8">
    <w:nsid w:val="5DE565C7"/>
    <w:multiLevelType w:val="hybridMultilevel"/>
    <w:tmpl w:val="88BAC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8C4CBC"/>
    <w:multiLevelType w:val="hybridMultilevel"/>
    <w:tmpl w:val="407C5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874E2"/>
    <w:multiLevelType w:val="hybridMultilevel"/>
    <w:tmpl w:val="BEF2F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756"/>
    <w:rsid w:val="00034DD7"/>
    <w:rsid w:val="000841B8"/>
    <w:rsid w:val="000E3C2D"/>
    <w:rsid w:val="00126E58"/>
    <w:rsid w:val="0018116E"/>
    <w:rsid w:val="00182FDE"/>
    <w:rsid w:val="001913B8"/>
    <w:rsid w:val="001F6D46"/>
    <w:rsid w:val="00203067"/>
    <w:rsid w:val="002B188B"/>
    <w:rsid w:val="002B79F5"/>
    <w:rsid w:val="002D2368"/>
    <w:rsid w:val="00336497"/>
    <w:rsid w:val="00383FFF"/>
    <w:rsid w:val="00392198"/>
    <w:rsid w:val="003A7DF7"/>
    <w:rsid w:val="003C03DD"/>
    <w:rsid w:val="004132C2"/>
    <w:rsid w:val="00446624"/>
    <w:rsid w:val="004620DB"/>
    <w:rsid w:val="00554367"/>
    <w:rsid w:val="005D3E73"/>
    <w:rsid w:val="0061244A"/>
    <w:rsid w:val="00624525"/>
    <w:rsid w:val="006865CD"/>
    <w:rsid w:val="006C685D"/>
    <w:rsid w:val="0077484B"/>
    <w:rsid w:val="007904A9"/>
    <w:rsid w:val="008739B4"/>
    <w:rsid w:val="008D43A3"/>
    <w:rsid w:val="00917E2D"/>
    <w:rsid w:val="00965FDD"/>
    <w:rsid w:val="00975B78"/>
    <w:rsid w:val="00A6234A"/>
    <w:rsid w:val="00AB1944"/>
    <w:rsid w:val="00AE17CA"/>
    <w:rsid w:val="00AE3756"/>
    <w:rsid w:val="00AE3A13"/>
    <w:rsid w:val="00AF5D82"/>
    <w:rsid w:val="00B004A2"/>
    <w:rsid w:val="00B035FE"/>
    <w:rsid w:val="00B25FC7"/>
    <w:rsid w:val="00B378F7"/>
    <w:rsid w:val="00BA0EDC"/>
    <w:rsid w:val="00BB6180"/>
    <w:rsid w:val="00BD16A3"/>
    <w:rsid w:val="00C15580"/>
    <w:rsid w:val="00C6336E"/>
    <w:rsid w:val="00C7580B"/>
    <w:rsid w:val="00C85C44"/>
    <w:rsid w:val="00CD58BC"/>
    <w:rsid w:val="00D02507"/>
    <w:rsid w:val="00E10A44"/>
    <w:rsid w:val="00E14D22"/>
    <w:rsid w:val="00E72348"/>
    <w:rsid w:val="00ED1D6E"/>
    <w:rsid w:val="00EF001B"/>
    <w:rsid w:val="00F00BEC"/>
    <w:rsid w:val="00F2779D"/>
    <w:rsid w:val="00F46254"/>
    <w:rsid w:val="00FC15F3"/>
    <w:rsid w:val="00FC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756"/>
    <w:rPr>
      <w:rFonts w:eastAsia="Calibri"/>
      <w:sz w:val="24"/>
      <w:szCs w:val="24"/>
      <w:lang w:val="en-US" w:eastAsia="en-US" w:bidi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E3756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AE3756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table" w:styleId="a4">
    <w:name w:val="Table Grid"/>
    <w:basedOn w:val="a1"/>
    <w:rsid w:val="00AE37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C685D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5">
    <w:name w:val="List Paragraph"/>
    <w:basedOn w:val="a"/>
    <w:uiPriority w:val="34"/>
    <w:qFormat/>
    <w:rsid w:val="00C85C44"/>
    <w:pPr>
      <w:spacing w:after="200" w:line="276" w:lineRule="auto"/>
      <w:ind w:left="720"/>
      <w:contextualSpacing/>
    </w:pPr>
    <w:rPr>
      <w:sz w:val="28"/>
      <w:szCs w:val="22"/>
      <w:lang w:val="ru-RU" w:bidi="ar-SA"/>
    </w:rPr>
  </w:style>
  <w:style w:type="paragraph" w:styleId="3">
    <w:name w:val="Body Text Indent 3"/>
    <w:basedOn w:val="a"/>
    <w:link w:val="30"/>
    <w:unhideWhenUsed/>
    <w:rsid w:val="00AB1944"/>
    <w:pPr>
      <w:spacing w:after="120"/>
      <w:ind w:left="283"/>
    </w:pPr>
    <w:rPr>
      <w:rFonts w:eastAsia="Times New Roman"/>
      <w:sz w:val="16"/>
      <w:szCs w:val="16"/>
      <w:lang w:val="en-GB" w:eastAsia="ru-RU" w:bidi="ar-SA"/>
    </w:rPr>
  </w:style>
  <w:style w:type="character" w:customStyle="1" w:styleId="30">
    <w:name w:val="Основной текст с отступом 3 Знак"/>
    <w:link w:val="3"/>
    <w:rsid w:val="00AB1944"/>
    <w:rPr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1417</Words>
  <Characters>9994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Татьяна</cp:lastModifiedBy>
  <cp:revision>2</cp:revision>
  <dcterms:created xsi:type="dcterms:W3CDTF">2015-03-23T10:49:00Z</dcterms:created>
  <dcterms:modified xsi:type="dcterms:W3CDTF">2015-03-23T10:49:00Z</dcterms:modified>
</cp:coreProperties>
</file>